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DF82" w14:textId="73DE27A1" w:rsidR="00B0167A" w:rsidRDefault="000277B1" w:rsidP="0053133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057A">
        <w:rPr>
          <w:rFonts w:ascii="Times New Roman" w:hAnsi="Times New Roman"/>
          <w:sz w:val="24"/>
          <w:szCs w:val="24"/>
        </w:rPr>
        <w:t>________________, 2022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312EABA7"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6280">
        <w:rPr>
          <w:rFonts w:ascii="Times New Roman" w:hAnsi="Times New Roman"/>
          <w:sz w:val="24"/>
          <w:szCs w:val="24"/>
        </w:rPr>
        <w:t xml:space="preserve">  </w:t>
      </w:r>
      <w:r w:rsidR="00ED6280">
        <w:rPr>
          <w:rFonts w:ascii="Times New Roman" w:hAnsi="Times New Roman"/>
          <w:b/>
          <w:sz w:val="24"/>
          <w:szCs w:val="24"/>
        </w:rPr>
        <w:t>LUBELSKI</w:t>
      </w:r>
      <w:r w:rsidR="00562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77777777"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5C5BD6CA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0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1" w:name="_Hlk19628040"/>
      <w:r w:rsidR="00A6057A">
        <w:rPr>
          <w:rFonts w:ascii="Times New Roman" w:hAnsi="Times New Roman"/>
          <w:b/>
          <w:bCs/>
          <w:sz w:val="24"/>
          <w:szCs w:val="24"/>
        </w:rPr>
        <w:t>XLIX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</w:t>
      </w:r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5B4FD3B9" w14:textId="3AAEEA0D" w:rsidR="00285106" w:rsidRPr="00BE7FF8" w:rsidRDefault="00BE7FF8" w:rsidP="00D772B1">
      <w:pPr>
        <w:rPr>
          <w:sz w:val="28"/>
          <w:szCs w:val="28"/>
        </w:rPr>
      </w:pPr>
      <w:r>
        <w:rPr>
          <w:sz w:val="28"/>
          <w:szCs w:val="28"/>
        </w:rPr>
        <w:t>Termin zgłaszania do</w:t>
      </w:r>
      <w:r w:rsidR="000A5FE6">
        <w:rPr>
          <w:sz w:val="28"/>
          <w:szCs w:val="28"/>
        </w:rPr>
        <w:t xml:space="preserve"> </w:t>
      </w:r>
      <w:r w:rsidR="00093395">
        <w:rPr>
          <w:sz w:val="28"/>
          <w:szCs w:val="28"/>
        </w:rPr>
        <w:t>20</w:t>
      </w:r>
      <w:r w:rsidR="0056288E">
        <w:rPr>
          <w:sz w:val="28"/>
          <w:szCs w:val="28"/>
        </w:rPr>
        <w:t xml:space="preserve"> </w:t>
      </w:r>
      <w:r w:rsidR="00A6057A">
        <w:rPr>
          <w:sz w:val="28"/>
          <w:szCs w:val="28"/>
        </w:rPr>
        <w:t>października 2022</w:t>
      </w:r>
      <w:r w:rsidRPr="00BE7FF8">
        <w:rPr>
          <w:sz w:val="28"/>
          <w:szCs w:val="28"/>
        </w:rPr>
        <w:t xml:space="preserve"> r.</w:t>
      </w:r>
    </w:p>
    <w:p w14:paraId="44F12D9F" w14:textId="77777777" w:rsid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660055" w14:textId="77777777"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lastRenderedPageBreak/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2BF6F4EB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0103AB54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49787409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pośrednictwem której są przeprowadzane poszczególne etapy </w:t>
      </w:r>
      <w:r w:rsidR="00A6057A">
        <w:rPr>
          <w:rFonts w:ascii="Times New Roman" w:hAnsi="Times New Roman"/>
        </w:rPr>
        <w:t>XLIX</w:t>
      </w:r>
      <w:r w:rsidRPr="0053133B">
        <w:rPr>
          <w:rFonts w:ascii="Times New Roman" w:hAnsi="Times New Roman"/>
        </w:rPr>
        <w:t xml:space="preserve"> edycji Olimpiady Wiedzy Technicznej. </w:t>
      </w:r>
    </w:p>
    <w:p w14:paraId="21574F3B" w14:textId="321856ED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2" w:name="_Hlk50547184"/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 </w:t>
      </w:r>
      <w:bookmarkEnd w:id="2"/>
      <w:r w:rsidRPr="00285106">
        <w:rPr>
          <w:rFonts w:ascii="Times New Roman" w:hAnsi="Times New Roman"/>
        </w:rPr>
        <w:t>(art.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o.o.</w:t>
      </w:r>
      <w:r w:rsidR="008944AE">
        <w:rPr>
          <w:rFonts w:ascii="Times New Roman" w:hAnsi="Times New Roman"/>
        </w:rPr>
        <w:t xml:space="preserve"> jako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3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3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Aby skorzystać z powyższych praw,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FCC" w14:textId="77777777" w:rsidR="00C44474" w:rsidRDefault="00C44474" w:rsidP="005E2FEA">
      <w:r>
        <w:separator/>
      </w:r>
    </w:p>
  </w:endnote>
  <w:endnote w:type="continuationSeparator" w:id="0">
    <w:p w14:paraId="5C1EBFE1" w14:textId="77777777" w:rsidR="00C44474" w:rsidRDefault="00C44474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8A4D" w14:textId="77777777" w:rsidR="004073F3" w:rsidRDefault="00407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3E" w14:textId="5EDC5148" w:rsidR="00812865" w:rsidRPr="0056288E" w:rsidRDefault="004073F3" w:rsidP="003F78E8">
    <w:pPr>
      <w:jc w:val="center"/>
      <w:rPr>
        <w:sz w:val="22"/>
        <w:szCs w:val="22"/>
      </w:rPr>
    </w:pPr>
    <w:r w:rsidRPr="001F7455">
      <w:rPr>
        <w:b/>
        <w:bCs/>
        <w:sz w:val="22"/>
        <w:szCs w:val="22"/>
      </w:rPr>
      <w:t>LU</w:t>
    </w:r>
    <w:r w:rsidR="001F7455" w:rsidRPr="001F7455">
      <w:rPr>
        <w:b/>
        <w:bCs/>
        <w:sz w:val="22"/>
        <w:szCs w:val="22"/>
      </w:rPr>
      <w:t>BELSKI</w:t>
    </w:r>
    <w:r w:rsidR="0056288E">
      <w:rPr>
        <w:sz w:val="22"/>
        <w:szCs w:val="22"/>
      </w:rPr>
      <w:t xml:space="preserve"> </w:t>
    </w:r>
    <w:r w:rsidR="00812865">
      <w:rPr>
        <w:b/>
        <w:bCs/>
        <w:sz w:val="22"/>
        <w:szCs w:val="22"/>
      </w:rPr>
      <w:t>KOMITET OKRĘGOWY</w:t>
    </w:r>
    <w:r w:rsidR="00812865" w:rsidRPr="00253A20">
      <w:rPr>
        <w:b/>
        <w:bCs/>
        <w:sz w:val="22"/>
        <w:szCs w:val="22"/>
      </w:rPr>
      <w:t xml:space="preserve"> </w:t>
    </w:r>
    <w:r w:rsidR="00812865">
      <w:rPr>
        <w:b/>
        <w:bCs/>
        <w:sz w:val="22"/>
        <w:szCs w:val="22"/>
      </w:rPr>
      <w:t xml:space="preserve">OLIMPIADY WIEDZY </w:t>
    </w:r>
    <w:r w:rsidR="00812865" w:rsidRPr="00253A20">
      <w:rPr>
        <w:b/>
        <w:bCs/>
        <w:sz w:val="22"/>
        <w:szCs w:val="22"/>
      </w:rPr>
      <w:t>TECHNICZNEJ</w:t>
    </w:r>
  </w:p>
  <w:p w14:paraId="5E34C7F2" w14:textId="17B11068" w:rsidR="00812865" w:rsidRPr="00253A20" w:rsidRDefault="00812865" w:rsidP="003F78E8">
    <w:pPr>
      <w:jc w:val="center"/>
      <w:rPr>
        <w:sz w:val="22"/>
        <w:szCs w:val="22"/>
      </w:rPr>
    </w:pPr>
  </w:p>
  <w:p w14:paraId="3098C408" w14:textId="1CC048AF" w:rsidR="00812865" w:rsidRPr="004E32E5" w:rsidRDefault="00812865" w:rsidP="003F78E8">
    <w:pPr>
      <w:jc w:val="center"/>
      <w:rPr>
        <w:b/>
        <w:bCs/>
        <w:sz w:val="22"/>
        <w:szCs w:val="22"/>
      </w:rPr>
    </w:pPr>
    <w:r w:rsidRPr="0023798D">
      <w:rPr>
        <w:sz w:val="22"/>
        <w:szCs w:val="22"/>
      </w:rPr>
      <w:t>e-mail:</w:t>
    </w:r>
    <w:r w:rsidR="00760D19">
      <w:rPr>
        <w:sz w:val="22"/>
        <w:szCs w:val="22"/>
      </w:rPr>
      <w:t xml:space="preserve"> </w:t>
    </w:r>
    <w:r w:rsidR="0053133B">
      <w:rPr>
        <w:sz w:val="22"/>
        <w:szCs w:val="22"/>
      </w:rPr>
      <w:t xml:space="preserve"> </w:t>
    </w:r>
    <w:hyperlink r:id="rId1" w:history="1">
      <w:r w:rsidR="0021462C" w:rsidRPr="00C80990">
        <w:rPr>
          <w:rStyle w:val="Hipercze"/>
          <w:sz w:val="22"/>
          <w:szCs w:val="22"/>
        </w:rPr>
        <w:t>radanotlublin@op.pl</w:t>
      </w:r>
    </w:hyperlink>
    <w:r w:rsidR="0021462C">
      <w:rPr>
        <w:rStyle w:val="Hipercze"/>
        <w:sz w:val="22"/>
        <w:szCs w:val="22"/>
      </w:rPr>
      <w:t xml:space="preserve"> </w:t>
    </w:r>
    <w:r w:rsidR="00796F75" w:rsidRPr="00796F75">
      <w:rPr>
        <w:sz w:val="22"/>
        <w:szCs w:val="22"/>
      </w:rPr>
      <w:t>tel. kom.</w:t>
    </w:r>
    <w:r w:rsidR="00796F75">
      <w:rPr>
        <w:sz w:val="22"/>
        <w:szCs w:val="22"/>
      </w:rPr>
      <w:t xml:space="preserve"> </w:t>
    </w:r>
    <w:r w:rsidR="004E32E5">
      <w:rPr>
        <w:sz w:val="22"/>
        <w:szCs w:val="22"/>
      </w:rPr>
      <w:t xml:space="preserve"> 606</w:t>
    </w:r>
    <w:r w:rsidR="008F2CB7">
      <w:rPr>
        <w:sz w:val="22"/>
        <w:szCs w:val="22"/>
      </w:rPr>
      <w:t xml:space="preserve"> 71 05 74</w:t>
    </w:r>
    <w:r w:rsidR="001D54F2">
      <w:rPr>
        <w:sz w:val="22"/>
        <w:szCs w:val="22"/>
      </w:rPr>
      <w:t xml:space="preserve"> Władysław So</w:t>
    </w:r>
    <w:r w:rsidR="003F78E8">
      <w:rPr>
        <w:sz w:val="22"/>
        <w:szCs w:val="22"/>
      </w:rPr>
      <w:t>ł</w:t>
    </w:r>
    <w:r w:rsidR="001D54F2">
      <w:rPr>
        <w:sz w:val="22"/>
        <w:szCs w:val="22"/>
      </w:rPr>
      <w:t>opa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517E" w14:textId="77777777" w:rsidR="004073F3" w:rsidRDefault="0040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BA06" w14:textId="77777777" w:rsidR="00C44474" w:rsidRDefault="00C44474" w:rsidP="005E2FEA">
      <w:r>
        <w:separator/>
      </w:r>
    </w:p>
  </w:footnote>
  <w:footnote w:type="continuationSeparator" w:id="0">
    <w:p w14:paraId="505AFA11" w14:textId="77777777" w:rsidR="00C44474" w:rsidRDefault="00C44474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AE5" w14:textId="77777777" w:rsidR="004073F3" w:rsidRDefault="00407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eNFwIAACUEAAAOAAAAZHJzL2Uyb0RvYy54bWysU02P0zAQvSPxHyzfaZJ+AVHTVdlVEVK1&#10;u1IX7dl17CaS4zG226T8esZO0qKFE+LijGcm8/He8+quaxQ5C+tq0AXNJiklQnMoa30s6PeX7YdP&#10;lDjPdMkUaFHQi3D0bv3+3ao1uZhCBaoUlmAR7fLWFLTy3uRJ4nglGuYmYITGoATbMI9Xe0xKy1qs&#10;3qhkmqbLpAVbGgtcOIfehz5I17G+lIL7Jymd8EQVFGfz8bTxPIQzWa9YfrTMVDUfxmD/MEXDao1N&#10;r6UemGfkZOs/SjU1t+BA+gmHJgEpay7iDrhNlr7ZZl8xI+IuCI4zV5jc/yvLH89782yJ775AhwQG&#10;QFrjcofOsE8nbRO+OCnBOEJ4ucImOk84Oj8ulukswxDH2GKazWaLUCa5/W2s818FNCQYBbVIS0SL&#10;nXfO96ljSmimYVsrFalRmrQFXc4WafzhGsHiSmOP26zB8t2hGxY4QHnBvSz0lDvDtzU23zHnn5lF&#10;jnFe1K1/wkMqwCYwWJRUYH/+zR/yEXqMUtKiZgrqfpyYFZSobxpJ+ZzN50Fk8YKGjcZ0MU9TvB1G&#10;tz4194B6zPBpGB7NkOzVaEoLzSvqehPaYYhpjk0L6kfz3vcSxnfBxWYTk1BPhvmd3hseSgccA6Yv&#10;3SuzZgDeI2WPMMqK5W/w73N7BjYnD7KO5ARkezgHwFGLkd7h3QSx/36PWbfXvf4FAAD//wMAUEsD&#10;BBQABgAIAAAAIQCeAxu03AAAAAgBAAAPAAAAZHJzL2Rvd25yZXYueG1sTI/BboMwEETvlfoP1lbq&#10;rbGhVdQSTJRU4lapImmVq8EbQMVrhA2Bv685tafd1Yxm36T72XRswsG1liREGwEMqbK6pVrC1zl/&#10;egXmvCKtOksoYUEH++z+LlWJtjcqcDr5moUQcomS0HjfJ5y7qkGj3Mb2SEG72sEoH86h5npQtxBu&#10;Oh4LseVGtRQ+NKrH9warn9NoJIwvh2O52Hj6+Dxevos5p6XIL1I+PsyHHTCPs/8zw4of0CELTKUd&#10;STvWSQhFvIRnEeaqRm9iC6xctzgCnqX8f4HsFwAA//8DAFBLAQItABQABgAIAAAAIQC2gziS/gAA&#10;AOEBAAATAAAAAAAAAAAAAAAAAAAAAABbQ29udGVudF9UeXBlc10ueG1sUEsBAi0AFAAGAAgAAAAh&#10;ADj9If/WAAAAlAEAAAsAAAAAAAAAAAAAAAAALwEAAF9yZWxzLy5yZWxzUEsBAi0AFAAGAAgAAAAh&#10;AAeox40XAgAAJQQAAA4AAAAAAAAAAAAAAAAALgIAAGRycy9lMm9Eb2MueG1sUEsBAi0AFAAGAAgA&#10;AAAhAJ4DG7TcAAAACAEAAA8AAAAAAAAAAAAAAAAAcQQAAGRycy9kb3ducmV2LnhtbFBLBQYAAAAA&#10;BAAEAPMAAAB6BQAAAAA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6B5F" w14:textId="77777777" w:rsidR="004073F3" w:rsidRDefault="00407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6886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162420">
    <w:abstractNumId w:val="1"/>
  </w:num>
  <w:num w:numId="3" w16cid:durableId="784621156">
    <w:abstractNumId w:val="3"/>
  </w:num>
  <w:num w:numId="4" w16cid:durableId="98572848">
    <w:abstractNumId w:val="0"/>
  </w:num>
  <w:num w:numId="5" w16cid:durableId="537011321">
    <w:abstractNumId w:val="2"/>
  </w:num>
  <w:num w:numId="6" w16cid:durableId="647324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70"/>
    <w:rsid w:val="00016739"/>
    <w:rsid w:val="000277B1"/>
    <w:rsid w:val="000762F6"/>
    <w:rsid w:val="00087965"/>
    <w:rsid w:val="00093395"/>
    <w:rsid w:val="000A5FE6"/>
    <w:rsid w:val="000B169A"/>
    <w:rsid w:val="000C49F3"/>
    <w:rsid w:val="000F240B"/>
    <w:rsid w:val="00117C6B"/>
    <w:rsid w:val="00163558"/>
    <w:rsid w:val="00172790"/>
    <w:rsid w:val="001A1D22"/>
    <w:rsid w:val="001B6074"/>
    <w:rsid w:val="001D54F2"/>
    <w:rsid w:val="001F7455"/>
    <w:rsid w:val="0021305A"/>
    <w:rsid w:val="0021462C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82B28"/>
    <w:rsid w:val="003A43D7"/>
    <w:rsid w:val="003D15EC"/>
    <w:rsid w:val="003E2ADB"/>
    <w:rsid w:val="003F78E8"/>
    <w:rsid w:val="004073F3"/>
    <w:rsid w:val="004074B8"/>
    <w:rsid w:val="004864AC"/>
    <w:rsid w:val="004A1B24"/>
    <w:rsid w:val="004E32E5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8F2CB7"/>
    <w:rsid w:val="009253B4"/>
    <w:rsid w:val="00934EF3"/>
    <w:rsid w:val="009D4DD6"/>
    <w:rsid w:val="009E083E"/>
    <w:rsid w:val="00A20454"/>
    <w:rsid w:val="00A6057A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44474"/>
    <w:rsid w:val="00C50CE8"/>
    <w:rsid w:val="00CC6265"/>
    <w:rsid w:val="00CD2C86"/>
    <w:rsid w:val="00D33002"/>
    <w:rsid w:val="00D772B1"/>
    <w:rsid w:val="00D906BC"/>
    <w:rsid w:val="00E844DD"/>
    <w:rsid w:val="00E923B5"/>
    <w:rsid w:val="00EA601B"/>
    <w:rsid w:val="00EC2DA2"/>
    <w:rsid w:val="00ED05AB"/>
    <w:rsid w:val="00ED6280"/>
    <w:rsid w:val="00EF52F7"/>
    <w:rsid w:val="00F0554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anotlublin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6916-CC51-4386-A563-C14999F2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4857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Władysław Sołopa</cp:lastModifiedBy>
  <cp:revision>15</cp:revision>
  <cp:lastPrinted>2015-08-24T09:34:00Z</cp:lastPrinted>
  <dcterms:created xsi:type="dcterms:W3CDTF">2021-09-03T10:40:00Z</dcterms:created>
  <dcterms:modified xsi:type="dcterms:W3CDTF">2022-09-28T07:09:00Z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